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8E7307" w14:paraId="449D100C" w14:textId="77777777" w:rsidTr="009B611E">
        <w:trPr>
          <w:trHeight w:val="836"/>
        </w:trPr>
        <w:tc>
          <w:tcPr>
            <w:tcW w:w="4541" w:type="dxa"/>
          </w:tcPr>
          <w:p w14:paraId="011BA12F" w14:textId="77777777" w:rsidR="008E7307" w:rsidRDefault="008F45C4">
            <w:r>
              <w:t>What do you like about the magazine?</w:t>
            </w:r>
          </w:p>
        </w:tc>
        <w:tc>
          <w:tcPr>
            <w:tcW w:w="4541" w:type="dxa"/>
          </w:tcPr>
          <w:p w14:paraId="1C0345E5" w14:textId="4A239B16" w:rsidR="008E7307" w:rsidRDefault="00C66F79" w:rsidP="00346A72">
            <w:r>
              <w:t>colour scheme</w:t>
            </w:r>
            <w:r w:rsidR="002D4428">
              <w:t>, colour scheme</w:t>
            </w:r>
            <w:r>
              <w:t xml:space="preserve">, </w:t>
            </w:r>
            <w:r w:rsidR="002D4428">
              <w:t>masthead, name, font, eye catching, clear text, easy to read, colour scheme</w:t>
            </w:r>
            <w:r w:rsidR="001B7D74">
              <w:t xml:space="preserve">, represents genre, colour scheme, colour scheme, easy to read, photography, layout, </w:t>
            </w:r>
            <w:r w:rsidR="00346A72">
              <w:t>DPS</w:t>
            </w:r>
            <w:r w:rsidR="001B7D74">
              <w:t xml:space="preserve"> story, images</w:t>
            </w:r>
          </w:p>
        </w:tc>
      </w:tr>
      <w:tr w:rsidR="008E7307" w14:paraId="6DFBAEE2" w14:textId="77777777" w:rsidTr="008E7307">
        <w:trPr>
          <w:trHeight w:val="796"/>
        </w:trPr>
        <w:tc>
          <w:tcPr>
            <w:tcW w:w="4541" w:type="dxa"/>
          </w:tcPr>
          <w:p w14:paraId="587D87FE" w14:textId="77777777" w:rsidR="008E7307" w:rsidRDefault="008F45C4">
            <w:r>
              <w:t>What could be improved?</w:t>
            </w:r>
          </w:p>
        </w:tc>
        <w:tc>
          <w:tcPr>
            <w:tcW w:w="4541" w:type="dxa"/>
          </w:tcPr>
          <w:p w14:paraId="62D70585" w14:textId="6A67F215" w:rsidR="008E7307" w:rsidRDefault="002D4428">
            <w:r>
              <w:t>Squashed text, unknown genre, headline text, price too high</w:t>
            </w:r>
            <w:r w:rsidR="001B7D74">
              <w:t>, masthead too small, colour scheme, background colour too white, headline looks animated</w:t>
            </w:r>
          </w:p>
        </w:tc>
      </w:tr>
      <w:tr w:rsidR="008E7307" w14:paraId="64295442" w14:textId="77777777" w:rsidTr="008E7307">
        <w:trPr>
          <w:trHeight w:val="723"/>
        </w:trPr>
        <w:tc>
          <w:tcPr>
            <w:tcW w:w="4541" w:type="dxa"/>
          </w:tcPr>
          <w:p w14:paraId="6B70FFB2" w14:textId="77777777" w:rsidR="008E7307" w:rsidRDefault="008F45C4">
            <w:r>
              <w:t>Would you recommend this magazine to family and friends?</w:t>
            </w:r>
          </w:p>
        </w:tc>
        <w:tc>
          <w:tcPr>
            <w:tcW w:w="4541" w:type="dxa"/>
          </w:tcPr>
          <w:p w14:paraId="690E4992" w14:textId="30BF05A4" w:rsidR="008E7307" w:rsidRDefault="002D4428">
            <w:r>
              <w:t>Yes, yes, yes</w:t>
            </w:r>
            <w:r w:rsidR="001B7D74">
              <w:t>, yes, yes, yes, yes</w:t>
            </w:r>
          </w:p>
        </w:tc>
      </w:tr>
      <w:tr w:rsidR="008E7307" w14:paraId="386B7A26" w14:textId="77777777" w:rsidTr="008E7307">
        <w:trPr>
          <w:trHeight w:val="796"/>
        </w:trPr>
        <w:tc>
          <w:tcPr>
            <w:tcW w:w="4541" w:type="dxa"/>
          </w:tcPr>
          <w:p w14:paraId="2092493C" w14:textId="77777777" w:rsidR="008F45C4" w:rsidRDefault="008F45C4">
            <w:r>
              <w:t>What would you change to make it more suitable for you?</w:t>
            </w:r>
          </w:p>
        </w:tc>
        <w:tc>
          <w:tcPr>
            <w:tcW w:w="4541" w:type="dxa"/>
          </w:tcPr>
          <w:p w14:paraId="271053CC" w14:textId="2B4841A4" w:rsidR="008E7307" w:rsidRDefault="002D4428">
            <w:r>
              <w:t>Brighter colours</w:t>
            </w:r>
            <w:r w:rsidR="00B118EE">
              <w:t>, clean up masthead</w:t>
            </w:r>
            <w:r w:rsidR="001B7D74">
              <w:t>, more gender neutral, gender neutral, fonts</w:t>
            </w:r>
          </w:p>
        </w:tc>
      </w:tr>
    </w:tbl>
    <w:p w14:paraId="0E39D0C2" w14:textId="77777777" w:rsidR="003C741D" w:rsidRDefault="003C741D"/>
    <w:p w14:paraId="3DFB8F0A" w14:textId="26425CE1" w:rsidR="005C2F50" w:rsidRDefault="005C2F50">
      <w:r>
        <w:t>Conclusion</w:t>
      </w:r>
    </w:p>
    <w:p w14:paraId="76AB5755" w14:textId="77777777" w:rsidR="005C2F50" w:rsidRDefault="005C2F50"/>
    <w:p w14:paraId="5AF1E719" w14:textId="2C8A8D38" w:rsidR="005C2F50" w:rsidRDefault="005C2F50">
      <w:r>
        <w:t>I have learnt that my audience likes the colour scheme (5/7 people)</w:t>
      </w:r>
      <w:r w:rsidR="00AB55C6">
        <w:t xml:space="preserve"> and</w:t>
      </w:r>
      <w:r>
        <w:t xml:space="preserve"> the text (5/7 people)</w:t>
      </w:r>
      <w:r w:rsidR="00AB55C6">
        <w:t>. Everyone who took part in the questionnaire would recommend the magazine to family and friends (7/7).</w:t>
      </w:r>
    </w:p>
    <w:p w14:paraId="5301688B" w14:textId="77777777" w:rsidR="00346A72" w:rsidRDefault="00346A72"/>
    <w:p w14:paraId="3797E2C6" w14:textId="77777777" w:rsidR="00346A72" w:rsidRDefault="00346A72">
      <w:r>
        <w:t>People wanted the colour scheme and text to be improved. However, this was a minority as most of the sample liked these parts of the magazine. Therefore, no changes should be</w:t>
      </w:r>
    </w:p>
    <w:p w14:paraId="5A586CC4" w14:textId="714A84D7" w:rsidR="00AB55C6" w:rsidRDefault="00346A72">
      <w:r>
        <w:t>made in these categories.</w:t>
      </w:r>
    </w:p>
    <w:p w14:paraId="52D72DA8" w14:textId="77777777" w:rsidR="00346A72" w:rsidRDefault="00346A72"/>
    <w:p w14:paraId="23FF621F" w14:textId="7FC31163" w:rsidR="00346A72" w:rsidRDefault="00346A72">
      <w:r>
        <w:t>Only two of the seven people wanted the magazine to be more gender neutral. I believe that not only is this a minority, as the sample was small, there is a good chance that people would have strong opinions, and these would have a bias on the results.</w:t>
      </w:r>
      <w:bookmarkStart w:id="0" w:name="_GoBack"/>
      <w:bookmarkEnd w:id="0"/>
    </w:p>
    <w:sectPr w:rsidR="00346A72" w:rsidSect="001C25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07"/>
    <w:rsid w:val="000C7829"/>
    <w:rsid w:val="001B7D74"/>
    <w:rsid w:val="001C25D6"/>
    <w:rsid w:val="002B4BA7"/>
    <w:rsid w:val="002D4428"/>
    <w:rsid w:val="00346A72"/>
    <w:rsid w:val="003C741D"/>
    <w:rsid w:val="0048430D"/>
    <w:rsid w:val="004E6548"/>
    <w:rsid w:val="005C2F50"/>
    <w:rsid w:val="008E7307"/>
    <w:rsid w:val="008F45C4"/>
    <w:rsid w:val="009B611E"/>
    <w:rsid w:val="00AB55C6"/>
    <w:rsid w:val="00B118EE"/>
    <w:rsid w:val="00C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DF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Macvean</dc:creator>
  <cp:keywords/>
  <dc:description/>
  <cp:lastModifiedBy>Ben Macvean</cp:lastModifiedBy>
  <cp:revision>3</cp:revision>
  <dcterms:created xsi:type="dcterms:W3CDTF">2017-01-06T09:10:00Z</dcterms:created>
  <dcterms:modified xsi:type="dcterms:W3CDTF">2017-01-07T11:07:00Z</dcterms:modified>
</cp:coreProperties>
</file>