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4C8E0" w14:textId="77777777" w:rsidR="003C741D" w:rsidRPr="0077710F" w:rsidRDefault="0032438E">
      <w:pPr>
        <w:rPr>
          <w:b/>
          <w:sz w:val="36"/>
        </w:rPr>
      </w:pPr>
      <w:r w:rsidRPr="0077710F">
        <w:rPr>
          <w:b/>
          <w:sz w:val="36"/>
        </w:rPr>
        <w:t>Student Magazine- Initial Ideas</w:t>
      </w:r>
    </w:p>
    <w:p w14:paraId="19AB1E02" w14:textId="77777777" w:rsidR="0032438E" w:rsidRDefault="0032438E">
      <w:pPr>
        <w:rPr>
          <w:sz w:val="36"/>
        </w:rPr>
      </w:pPr>
    </w:p>
    <w:p w14:paraId="02661F1C" w14:textId="5072210E" w:rsidR="00AE3B55" w:rsidRDefault="00AE3B55">
      <w:pPr>
        <w:rPr>
          <w:sz w:val="36"/>
        </w:rPr>
      </w:pPr>
      <w:r>
        <w:rPr>
          <w:sz w:val="36"/>
        </w:rPr>
        <w:t>Location of features</w:t>
      </w:r>
      <w:r w:rsidR="00796DB0">
        <w:rPr>
          <w:sz w:val="36"/>
        </w:rPr>
        <w:t xml:space="preserve"> on the front cover</w:t>
      </w:r>
    </w:p>
    <w:p w14:paraId="54AAE407" w14:textId="68D4D4C8" w:rsidR="0032438E" w:rsidRDefault="001A434E">
      <w:r>
        <w:t xml:space="preserve">- </w:t>
      </w:r>
      <w:r w:rsidR="00827C50">
        <w:t>Pug and puff- same colour schemes and close together to make sure reader notices them</w:t>
      </w:r>
    </w:p>
    <w:p w14:paraId="4CC97D32" w14:textId="26540176" w:rsidR="00827C50" w:rsidRDefault="00827C50">
      <w:r>
        <w:t xml:space="preserve">- Masthead needs to have the largest </w:t>
      </w:r>
      <w:r w:rsidR="00A601AD">
        <w:t>text on the cover</w:t>
      </w:r>
    </w:p>
    <w:p w14:paraId="47F3F2E5" w14:textId="2B0FAB97" w:rsidR="00827C50" w:rsidRDefault="00827C50">
      <w:r>
        <w:t xml:space="preserve">- </w:t>
      </w:r>
      <w:r w:rsidR="00A601AD">
        <w:t>Tagline above masthead- bright border</w:t>
      </w:r>
    </w:p>
    <w:p w14:paraId="463BC136" w14:textId="4DF31B2B" w:rsidR="00AE3B55" w:rsidRDefault="00A601AD">
      <w:r>
        <w:t xml:space="preserve">- </w:t>
      </w:r>
      <w:r w:rsidR="00AE3B55">
        <w:t>Central image in front of a section of the masthead, biggest image. The background behind the masthead</w:t>
      </w:r>
    </w:p>
    <w:p w14:paraId="5AA016BF" w14:textId="4A95737B" w:rsidR="00AE3B55" w:rsidRDefault="00AE3B55">
      <w:r>
        <w:t>- three secondary images evenly spaced at the bottom just above the bar code</w:t>
      </w:r>
    </w:p>
    <w:p w14:paraId="627C0435" w14:textId="66885ADE" w:rsidR="00AE3B55" w:rsidRDefault="00AE3B55">
      <w:r>
        <w:t>- Cover lines above secondary images- in similar border as tagline</w:t>
      </w:r>
    </w:p>
    <w:p w14:paraId="4BF40C3A" w14:textId="29196BF1" w:rsidR="00AE3B55" w:rsidRDefault="00AE3B55">
      <w:r>
        <w:t>- Barcode at bottom left</w:t>
      </w:r>
    </w:p>
    <w:p w14:paraId="4F4EB678" w14:textId="36727FF8" w:rsidR="00AE3B55" w:rsidRDefault="00AE3B55">
      <w:r>
        <w:t>- Price and edition below the masthead evenly spaced apart</w:t>
      </w:r>
    </w:p>
    <w:p w14:paraId="61A4152C" w14:textId="77777777" w:rsidR="00AE3B55" w:rsidRDefault="00AE3B55"/>
    <w:p w14:paraId="6ECD2F25" w14:textId="456AE92E" w:rsidR="00AE3B55" w:rsidRDefault="00796DB0">
      <w:pPr>
        <w:rPr>
          <w:sz w:val="36"/>
          <w:szCs w:val="36"/>
        </w:rPr>
      </w:pPr>
      <w:r>
        <w:rPr>
          <w:sz w:val="36"/>
          <w:szCs w:val="36"/>
        </w:rPr>
        <w:t>Location of features on the contents page</w:t>
      </w:r>
    </w:p>
    <w:p w14:paraId="35B8B7D8" w14:textId="2B0A37FC" w:rsidR="00796DB0" w:rsidRDefault="00796DB0" w:rsidP="00796DB0">
      <w:r>
        <w:t>- Title on the right to the left of a pug which repeats the information on the pug on the cover</w:t>
      </w:r>
      <w:r w:rsidR="0077710F">
        <w:t>.</w:t>
      </w:r>
    </w:p>
    <w:p w14:paraId="14195623" w14:textId="5C9294F9" w:rsidR="0077710F" w:rsidRDefault="0077710F" w:rsidP="00796DB0">
      <w:r>
        <w:t>- Contents displayed on the left side with contrasting colours and some highlighted to show where cover articles are etc.</w:t>
      </w:r>
    </w:p>
    <w:p w14:paraId="7E6A09A4" w14:textId="08E9FD7C" w:rsidR="0077710F" w:rsidRDefault="0077710F" w:rsidP="00796DB0">
      <w:r>
        <w:t xml:space="preserve">- </w:t>
      </w:r>
      <w:r w:rsidR="00C9312E">
        <w:t>secondary images about puff, pug and main article on the right side.</w:t>
      </w:r>
    </w:p>
    <w:p w14:paraId="767BDD69" w14:textId="1579788A" w:rsidR="00C9312E" w:rsidRDefault="00C910BE" w:rsidP="00796DB0">
      <w:r>
        <w:t>- more information at the bottom?</w:t>
      </w:r>
    </w:p>
    <w:p w14:paraId="05B896AF" w14:textId="77777777" w:rsidR="00C910BE" w:rsidRDefault="00C910BE" w:rsidP="00796DB0"/>
    <w:p w14:paraId="70120C1D" w14:textId="77777777" w:rsidR="00C910BE" w:rsidRPr="00C910BE" w:rsidRDefault="00C910BE" w:rsidP="00796DB0">
      <w:pPr>
        <w:rPr>
          <w:sz w:val="36"/>
          <w:szCs w:val="36"/>
        </w:rPr>
      </w:pPr>
      <w:bookmarkStart w:id="0" w:name="_GoBack"/>
      <w:bookmarkEnd w:id="0"/>
    </w:p>
    <w:p w14:paraId="778C9387" w14:textId="77777777" w:rsidR="00C910BE" w:rsidRDefault="00C910BE" w:rsidP="00796DB0"/>
    <w:p w14:paraId="38B1528C" w14:textId="77777777" w:rsidR="00C910BE" w:rsidRDefault="00C910BE" w:rsidP="00796DB0"/>
    <w:p w14:paraId="13AE26BC" w14:textId="77777777" w:rsidR="00C9312E" w:rsidRPr="00C9312E" w:rsidRDefault="00C9312E" w:rsidP="00796DB0">
      <w:pPr>
        <w:rPr>
          <w:sz w:val="36"/>
          <w:szCs w:val="36"/>
        </w:rPr>
      </w:pPr>
    </w:p>
    <w:sectPr w:rsidR="00C9312E" w:rsidRPr="00C9312E" w:rsidSect="001C25D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E75AF"/>
    <w:multiLevelType w:val="hybridMultilevel"/>
    <w:tmpl w:val="6E9CC454"/>
    <w:lvl w:ilvl="0" w:tplc="BF8606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671A1"/>
    <w:multiLevelType w:val="hybridMultilevel"/>
    <w:tmpl w:val="B02AB6FC"/>
    <w:lvl w:ilvl="0" w:tplc="22F453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8E"/>
    <w:rsid w:val="001A434E"/>
    <w:rsid w:val="001A5C78"/>
    <w:rsid w:val="001C25D6"/>
    <w:rsid w:val="0032438E"/>
    <w:rsid w:val="003C741D"/>
    <w:rsid w:val="0077710F"/>
    <w:rsid w:val="00796DB0"/>
    <w:rsid w:val="00827C50"/>
    <w:rsid w:val="00A601AD"/>
    <w:rsid w:val="00AE3B55"/>
    <w:rsid w:val="00C910BE"/>
    <w:rsid w:val="00C9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50B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Macvean</dc:creator>
  <cp:keywords/>
  <dc:description/>
  <cp:lastModifiedBy>Ben Macvean</cp:lastModifiedBy>
  <cp:revision>2</cp:revision>
  <dcterms:created xsi:type="dcterms:W3CDTF">2016-09-22T13:48:00Z</dcterms:created>
  <dcterms:modified xsi:type="dcterms:W3CDTF">2016-09-22T13:48:00Z</dcterms:modified>
</cp:coreProperties>
</file>