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A1EF" w14:textId="400BBA2B" w:rsidR="003C741D" w:rsidRDefault="00FE1024">
      <w:r>
        <w:t>From the questionnaire filled in by a selection of people from my target audience, I know that my magazine:</w:t>
      </w:r>
    </w:p>
    <w:p w14:paraId="7E4534E9" w14:textId="372C4630" w:rsidR="00FE1024" w:rsidRDefault="00FE1024" w:rsidP="00FE1024">
      <w:pPr>
        <w:pStyle w:val="ListParagraph"/>
        <w:numPr>
          <w:ilvl w:val="0"/>
          <w:numId w:val="1"/>
        </w:numPr>
      </w:pPr>
      <w:r>
        <w:t>Will be called Music Meltdown (5/8 people wanted this name)</w:t>
      </w:r>
    </w:p>
    <w:p w14:paraId="388D7C20" w14:textId="7F2331AA" w:rsidR="00FE1024" w:rsidRPr="00FE1024" w:rsidRDefault="00FE1024" w:rsidP="00FE1024">
      <w:pPr>
        <w:pStyle w:val="ListParagraph"/>
        <w:numPr>
          <w:ilvl w:val="0"/>
          <w:numId w:val="1"/>
        </w:numPr>
      </w:pPr>
      <w:r>
        <w:t xml:space="preserve">Will include articles on: </w:t>
      </w:r>
      <w:r>
        <w:rPr>
          <w:color w:val="000000" w:themeColor="text1"/>
        </w:rPr>
        <w:t>n</w:t>
      </w:r>
      <w:r w:rsidRPr="00FE1024">
        <w:rPr>
          <w:color w:val="000000" w:themeColor="text1"/>
        </w:rPr>
        <w:t>ew artist’s plans for the future, Interviews of artists and groups, Album reviews, top 40 songs, small bio of the artists.</w:t>
      </w:r>
    </w:p>
    <w:p w14:paraId="04353595" w14:textId="17ABB0E5" w:rsidR="00FE1024" w:rsidRPr="00DA7A02" w:rsidRDefault="00FE1024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Will have the colour scheme of </w:t>
      </w:r>
      <w:r w:rsidR="00DA7A02">
        <w:rPr>
          <w:color w:val="000000" w:themeColor="text1"/>
        </w:rPr>
        <w:t>red, white and blue. This also seems fitting as I would like my magazine to be patriotic, so by incorporating these colours, it would be easier to make my magazine seem as British as possible.</w:t>
      </w:r>
    </w:p>
    <w:p w14:paraId="30AE00A8" w14:textId="4AA314A4" w:rsidR="00DA7A02" w:rsidRPr="00DA7A02" w:rsidRDefault="00DA7A02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Will have informal, bold and to the point text in short sentences and paragraphs, featuring lots of adjectives.</w:t>
      </w:r>
    </w:p>
    <w:p w14:paraId="1E5C011A" w14:textId="53B19BC3" w:rsidR="00DA7A02" w:rsidRPr="00DA7A02" w:rsidRDefault="00DA7A02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Will cost £2.00</w:t>
      </w:r>
    </w:p>
    <w:p w14:paraId="519EC9D4" w14:textId="33F736A2" w:rsidR="00DA7A02" w:rsidRPr="00DA7A02" w:rsidRDefault="00DA7A02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Will contain a ratio of 60:40 picture:text</w:t>
      </w:r>
    </w:p>
    <w:p w14:paraId="5FB16832" w14:textId="6553E7F3" w:rsidR="00DA7A02" w:rsidRPr="00DA7A02" w:rsidRDefault="00DA7A02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Will mostly include articles on groups</w:t>
      </w:r>
    </w:p>
    <w:p w14:paraId="3BDB40DB" w14:textId="27F5A6FE" w:rsidR="00DA7A02" w:rsidRPr="00DA7A02" w:rsidRDefault="00DA7A02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Will have a clean, sophisticated look and feel.</w:t>
      </w:r>
    </w:p>
    <w:p w14:paraId="5EF63FAD" w14:textId="3BA670C7" w:rsidR="00DA7A02" w:rsidRPr="00DA7A02" w:rsidRDefault="00DA7A02" w:rsidP="00FE102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>Will feature content on: upcoming festivals, insider tips, reviews of songs, Apple Music vs Spotify, recommendations, gigs and tour dates.</w:t>
      </w:r>
    </w:p>
    <w:p w14:paraId="7B415875" w14:textId="77777777" w:rsidR="00DA7A02" w:rsidRDefault="00DA7A02" w:rsidP="00DA7A02"/>
    <w:p w14:paraId="09218B6D" w14:textId="77777777" w:rsidR="00DA7A02" w:rsidRDefault="00DA7A02" w:rsidP="00DA7A02"/>
    <w:p w14:paraId="66EE7E68" w14:textId="77777777" w:rsidR="00DA7A02" w:rsidRDefault="00DA7A02" w:rsidP="00DA7A02"/>
    <w:p w14:paraId="66744341" w14:textId="77777777" w:rsidR="00DA7A02" w:rsidRDefault="00DA7A02" w:rsidP="00DA7A02"/>
    <w:p w14:paraId="15450EE6" w14:textId="0F1C7D2C" w:rsidR="00DA7A02" w:rsidRDefault="00DA7A02" w:rsidP="00DA7A02">
      <w:r>
        <w:t>If my magazine is like how it is described it will be successful with my target audience because all of the features are popular with them.</w:t>
      </w:r>
      <w:bookmarkStart w:id="0" w:name="_GoBack"/>
      <w:bookmarkEnd w:id="0"/>
    </w:p>
    <w:sectPr w:rsidR="00DA7A02" w:rsidSect="001C25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03CF"/>
    <w:multiLevelType w:val="hybridMultilevel"/>
    <w:tmpl w:val="B1B8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A"/>
    <w:rsid w:val="001C25D6"/>
    <w:rsid w:val="003C741D"/>
    <w:rsid w:val="00DA7A02"/>
    <w:rsid w:val="00FA7D1A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D02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Macvean</dc:creator>
  <cp:keywords/>
  <dc:description/>
  <cp:lastModifiedBy>Ben Macvean</cp:lastModifiedBy>
  <cp:revision>2</cp:revision>
  <dcterms:created xsi:type="dcterms:W3CDTF">2016-11-19T16:12:00Z</dcterms:created>
  <dcterms:modified xsi:type="dcterms:W3CDTF">2016-11-19T16:28:00Z</dcterms:modified>
</cp:coreProperties>
</file>