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" w:tblpY="1265"/>
        <w:tblW w:w="11686" w:type="dxa"/>
        <w:tblLook w:val="04A0" w:firstRow="1" w:lastRow="0" w:firstColumn="1" w:lastColumn="0" w:noHBand="0" w:noVBand="1"/>
      </w:tblPr>
      <w:tblGrid>
        <w:gridCol w:w="6109"/>
        <w:gridCol w:w="5577"/>
      </w:tblGrid>
      <w:tr w:rsidR="00090532" w:rsidRPr="00231CE2" w14:paraId="6F27E4FA" w14:textId="77777777" w:rsidTr="00090532">
        <w:trPr>
          <w:trHeight w:val="1228"/>
        </w:trPr>
        <w:tc>
          <w:tcPr>
            <w:tcW w:w="6109" w:type="dxa"/>
          </w:tcPr>
          <w:p w14:paraId="12CD453B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Are there any better magazine names? Please write some and say why they are good.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67E59F94" w14:textId="06BC5116" w:rsidR="003303A9" w:rsidRPr="00231CE2" w:rsidRDefault="00090532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Pop of the Charts, What Song, Music Meltdown x 5.</w:t>
            </w:r>
          </w:p>
        </w:tc>
      </w:tr>
      <w:tr w:rsidR="00090532" w:rsidRPr="00231CE2" w14:paraId="62F24FBE" w14:textId="77777777" w:rsidTr="00090532">
        <w:trPr>
          <w:trHeight w:val="1075"/>
        </w:trPr>
        <w:tc>
          <w:tcPr>
            <w:tcW w:w="6109" w:type="dxa"/>
          </w:tcPr>
          <w:p w14:paraId="68884075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What else could the double page spread cover?</w:t>
            </w:r>
          </w:p>
        </w:tc>
        <w:tc>
          <w:tcPr>
            <w:tcW w:w="5577" w:type="dxa"/>
            <w:tcBorders>
              <w:top w:val="single" w:sz="4" w:space="0" w:color="auto"/>
            </w:tcBorders>
          </w:tcPr>
          <w:p w14:paraId="4E1DA93C" w14:textId="6CDEE876" w:rsidR="003303A9" w:rsidRPr="00231CE2" w:rsidRDefault="00090532" w:rsidP="00BF143E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New artist</w:t>
            </w:r>
            <w:r w:rsidR="0083485B">
              <w:rPr>
                <w:color w:val="000000" w:themeColor="text1"/>
                <w:sz w:val="32"/>
              </w:rPr>
              <w:t>’</w:t>
            </w:r>
            <w:r>
              <w:rPr>
                <w:color w:val="000000" w:themeColor="text1"/>
                <w:sz w:val="32"/>
              </w:rPr>
              <w:t>s plans for the future, Interviews of artists and groups, Album reviews, top 40 songs, small bio of the artists.</w:t>
            </w:r>
          </w:p>
        </w:tc>
      </w:tr>
      <w:tr w:rsidR="00090532" w:rsidRPr="00231CE2" w14:paraId="6BA4A67D" w14:textId="77777777" w:rsidTr="00090532">
        <w:trPr>
          <w:trHeight w:val="198"/>
        </w:trPr>
        <w:tc>
          <w:tcPr>
            <w:tcW w:w="6109" w:type="dxa"/>
          </w:tcPr>
          <w:p w14:paraId="04EA09EA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What colours should I use for my magazine’s front cover? (name as many as you want)</w:t>
            </w:r>
          </w:p>
        </w:tc>
        <w:tc>
          <w:tcPr>
            <w:tcW w:w="5577" w:type="dxa"/>
          </w:tcPr>
          <w:p w14:paraId="218AF9FA" w14:textId="089FFDDF" w:rsidR="003303A9" w:rsidRPr="00231CE2" w:rsidRDefault="00090532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Blue, white, grey, blue, white, blue, red, red, blue yellow, grey, black, yellow, green, red, blue, purple, teal, burgundy, white, white, grey, red, black, white.</w:t>
            </w:r>
            <w:r w:rsidR="00BF143E">
              <w:rPr>
                <w:color w:val="000000" w:themeColor="text1"/>
                <w:sz w:val="32"/>
              </w:rPr>
              <w:t xml:space="preserve"> {blue was said 5/8 times, red was said 4/8 times, 5/8 times, grey was said 2/8 times, yellow was said 2/8 times, green 1/8, </w:t>
            </w:r>
            <w:r w:rsidR="00FE22D4">
              <w:rPr>
                <w:color w:val="000000" w:themeColor="text1"/>
                <w:sz w:val="32"/>
              </w:rPr>
              <w:t>teal 1/8, burgundy 1/8, black 2/8</w:t>
            </w:r>
            <w:bookmarkStart w:id="0" w:name="_GoBack"/>
            <w:bookmarkEnd w:id="0"/>
            <w:r w:rsidR="00BF143E">
              <w:rPr>
                <w:color w:val="000000" w:themeColor="text1"/>
                <w:sz w:val="32"/>
              </w:rPr>
              <w:t>}</w:t>
            </w:r>
          </w:p>
        </w:tc>
      </w:tr>
      <w:tr w:rsidR="00090532" w:rsidRPr="00231CE2" w14:paraId="251F8B4B" w14:textId="77777777" w:rsidTr="00090532">
        <w:trPr>
          <w:trHeight w:val="198"/>
        </w:trPr>
        <w:tc>
          <w:tcPr>
            <w:tcW w:w="6109" w:type="dxa"/>
          </w:tcPr>
          <w:p w14:paraId="2693EBDE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What writing style should my magazine’s content be in order for it to interest the target audience?</w:t>
            </w:r>
          </w:p>
        </w:tc>
        <w:tc>
          <w:tcPr>
            <w:tcW w:w="5577" w:type="dxa"/>
          </w:tcPr>
          <w:p w14:paraId="13CC7134" w14:textId="753B4977" w:rsidR="003303A9" w:rsidRPr="00231CE2" w:rsidRDefault="00090532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Informal, to the point, bold, informal, slang, direct address, short paragraphs, short sentences, lots of adjectives, informal, bold.</w:t>
            </w:r>
          </w:p>
        </w:tc>
      </w:tr>
      <w:tr w:rsidR="00090532" w:rsidRPr="00231CE2" w14:paraId="77DA143B" w14:textId="77777777" w:rsidTr="00090532">
        <w:trPr>
          <w:trHeight w:val="1093"/>
        </w:trPr>
        <w:tc>
          <w:tcPr>
            <w:tcW w:w="6109" w:type="dxa"/>
          </w:tcPr>
          <w:p w14:paraId="462F86F3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What price is best for my magazine for it to interest the target audience?</w:t>
            </w:r>
          </w:p>
        </w:tc>
        <w:tc>
          <w:tcPr>
            <w:tcW w:w="5577" w:type="dxa"/>
          </w:tcPr>
          <w:p w14:paraId="2858F5CA" w14:textId="4C9771BA" w:rsidR="003303A9" w:rsidRPr="00231CE2" w:rsidRDefault="00090532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£1-3, £1.99, £1-3, £2.50, £2.50, £2.99, £1.99.</w:t>
            </w:r>
          </w:p>
        </w:tc>
      </w:tr>
      <w:tr w:rsidR="00090532" w:rsidRPr="00231CE2" w14:paraId="41EB0403" w14:textId="77777777" w:rsidTr="00090532">
        <w:trPr>
          <w:trHeight w:val="1282"/>
        </w:trPr>
        <w:tc>
          <w:tcPr>
            <w:tcW w:w="6109" w:type="dxa"/>
          </w:tcPr>
          <w:p w14:paraId="04471113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What balance of pictures to text should my magazine have and why?</w:t>
            </w:r>
          </w:p>
        </w:tc>
        <w:tc>
          <w:tcPr>
            <w:tcW w:w="5577" w:type="dxa"/>
          </w:tcPr>
          <w:p w14:paraId="3566C046" w14:textId="63A537E3" w:rsidR="003303A9" w:rsidRPr="00231CE2" w:rsidRDefault="00612B20" w:rsidP="00FC0F5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One picture per page, more pictures than text, </w:t>
            </w:r>
            <w:r w:rsidR="001579B7">
              <w:rPr>
                <w:color w:val="000000" w:themeColor="text1"/>
                <w:sz w:val="32"/>
              </w:rPr>
              <w:t xml:space="preserve">more pictures than text, </w:t>
            </w:r>
            <w:r w:rsidR="00FC0F56">
              <w:rPr>
                <w:color w:val="000000" w:themeColor="text1"/>
                <w:sz w:val="32"/>
              </w:rPr>
              <w:t xml:space="preserve">equal balance, </w:t>
            </w:r>
            <w:r w:rsidR="00C10D8B">
              <w:rPr>
                <w:color w:val="000000" w:themeColor="text1"/>
                <w:sz w:val="32"/>
              </w:rPr>
              <w:t xml:space="preserve">full of pictures, </w:t>
            </w:r>
            <w:r w:rsidR="00E82144">
              <w:rPr>
                <w:color w:val="000000" w:themeColor="text1"/>
                <w:sz w:val="32"/>
              </w:rPr>
              <w:t>mostly pictures, equal balance.</w:t>
            </w:r>
          </w:p>
        </w:tc>
      </w:tr>
      <w:tr w:rsidR="00090532" w:rsidRPr="00231CE2" w14:paraId="643513D6" w14:textId="77777777" w:rsidTr="00090532">
        <w:trPr>
          <w:trHeight w:val="1192"/>
        </w:trPr>
        <w:tc>
          <w:tcPr>
            <w:tcW w:w="6109" w:type="dxa"/>
          </w:tcPr>
          <w:p w14:paraId="7005C4F9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Are you more interested in the latest solo artists or groups, why?</w:t>
            </w:r>
          </w:p>
        </w:tc>
        <w:tc>
          <w:tcPr>
            <w:tcW w:w="5577" w:type="dxa"/>
          </w:tcPr>
          <w:p w14:paraId="28627527" w14:textId="34377023" w:rsidR="003303A9" w:rsidRPr="00231CE2" w:rsidRDefault="00ED5859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Yes</w:t>
            </w:r>
            <w:r w:rsidR="001E486C">
              <w:rPr>
                <w:color w:val="000000" w:themeColor="text1"/>
                <w:sz w:val="32"/>
              </w:rPr>
              <w:t>,</w:t>
            </w:r>
            <w:r w:rsidR="00535F53">
              <w:rPr>
                <w:color w:val="000000" w:themeColor="text1"/>
                <w:sz w:val="32"/>
              </w:rPr>
              <w:t xml:space="preserve"> [both]</w:t>
            </w:r>
            <w:r w:rsidR="001E486C">
              <w:rPr>
                <w:color w:val="000000" w:themeColor="text1"/>
                <w:sz w:val="32"/>
              </w:rPr>
              <w:t xml:space="preserve"> likes listening to the latest music, </w:t>
            </w:r>
            <w:r w:rsidR="00535F53">
              <w:rPr>
                <w:color w:val="000000" w:themeColor="text1"/>
                <w:sz w:val="32"/>
              </w:rPr>
              <w:t>groups because interesting how they came together, groups, more can be written about them, groups, because different personalities.</w:t>
            </w:r>
          </w:p>
        </w:tc>
      </w:tr>
      <w:tr w:rsidR="00090532" w:rsidRPr="00231CE2" w14:paraId="21B4764A" w14:textId="77777777" w:rsidTr="00090532">
        <w:trPr>
          <w:trHeight w:val="198"/>
        </w:trPr>
        <w:tc>
          <w:tcPr>
            <w:tcW w:w="6109" w:type="dxa"/>
          </w:tcPr>
          <w:p w14:paraId="6346DB32" w14:textId="4CC14104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t>Would you prefer a music magazine with a cluttered looking cover or a clean one? Why?</w:t>
            </w:r>
          </w:p>
        </w:tc>
        <w:tc>
          <w:tcPr>
            <w:tcW w:w="5577" w:type="dxa"/>
          </w:tcPr>
          <w:p w14:paraId="305400EE" w14:textId="378F7D36" w:rsidR="003303A9" w:rsidRPr="00231CE2" w:rsidRDefault="00535F53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Clean looks professional, clean, clean, sophisticated and enjoyable, clean, looks professional.</w:t>
            </w:r>
          </w:p>
        </w:tc>
      </w:tr>
      <w:tr w:rsidR="00090532" w:rsidRPr="00231CE2" w14:paraId="44C86330" w14:textId="77777777" w:rsidTr="00090532">
        <w:trPr>
          <w:trHeight w:val="973"/>
        </w:trPr>
        <w:tc>
          <w:tcPr>
            <w:tcW w:w="6109" w:type="dxa"/>
          </w:tcPr>
          <w:p w14:paraId="232AC7D5" w14:textId="77777777" w:rsidR="003303A9" w:rsidRPr="00231CE2" w:rsidRDefault="003303A9" w:rsidP="00090532">
            <w:pPr>
              <w:rPr>
                <w:color w:val="000000" w:themeColor="text1"/>
                <w:sz w:val="32"/>
              </w:rPr>
            </w:pPr>
            <w:r w:rsidRPr="00231CE2">
              <w:rPr>
                <w:color w:val="000000" w:themeColor="text1"/>
                <w:sz w:val="32"/>
              </w:rPr>
              <w:lastRenderedPageBreak/>
              <w:t>What other content could my magazine feature?</w:t>
            </w:r>
          </w:p>
        </w:tc>
        <w:tc>
          <w:tcPr>
            <w:tcW w:w="5577" w:type="dxa"/>
          </w:tcPr>
          <w:p w14:paraId="3B40ECC7" w14:textId="419E64F0" w:rsidR="003303A9" w:rsidRPr="00231CE2" w:rsidRDefault="00535F53" w:rsidP="0009053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Upcoming festivals, insider tips, new upcoming artists, reviews, interviews, recommendations, gigs, albums, gigs, albums, tour dates, details about their [the musician’s] lives, top songs.</w:t>
            </w:r>
          </w:p>
        </w:tc>
      </w:tr>
    </w:tbl>
    <w:p w14:paraId="36C9B54D" w14:textId="423124CE" w:rsidR="003C741D" w:rsidRPr="00231CE2" w:rsidRDefault="003C741D">
      <w:pPr>
        <w:rPr>
          <w:color w:val="000000" w:themeColor="text1"/>
        </w:rPr>
      </w:pPr>
    </w:p>
    <w:sectPr w:rsidR="003C741D" w:rsidRPr="00231CE2" w:rsidSect="001C25D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A53E" w14:textId="77777777" w:rsidR="00A11C77" w:rsidRDefault="00A11C77" w:rsidP="00A11C77">
      <w:r>
        <w:separator/>
      </w:r>
    </w:p>
  </w:endnote>
  <w:endnote w:type="continuationSeparator" w:id="0">
    <w:p w14:paraId="49F0A447" w14:textId="77777777" w:rsidR="00A11C77" w:rsidRDefault="00A11C77" w:rsidP="00A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4473" w14:textId="77777777" w:rsidR="00A11C77" w:rsidRDefault="00A11C77" w:rsidP="00A11C77">
      <w:r>
        <w:separator/>
      </w:r>
    </w:p>
  </w:footnote>
  <w:footnote w:type="continuationSeparator" w:id="0">
    <w:p w14:paraId="545FD097" w14:textId="77777777" w:rsidR="00A11C77" w:rsidRDefault="00A11C77" w:rsidP="00A11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DAE2" w14:textId="4C0D1A48" w:rsidR="00A11C77" w:rsidRDefault="00A11C77" w:rsidP="00B42811">
    <w:pPr>
      <w:pStyle w:val="Header"/>
      <w:jc w:val="center"/>
    </w:pPr>
    <w:r>
      <w:t>Music Magazine Questions</w:t>
    </w:r>
    <w:r w:rsidR="00B42811">
      <w:tab/>
      <w:t>Ben Macvean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9"/>
    <w:rsid w:val="00067332"/>
    <w:rsid w:val="00090532"/>
    <w:rsid w:val="00094E0E"/>
    <w:rsid w:val="00157748"/>
    <w:rsid w:val="001579B7"/>
    <w:rsid w:val="001C25D6"/>
    <w:rsid w:val="001E486C"/>
    <w:rsid w:val="00231CE2"/>
    <w:rsid w:val="00260464"/>
    <w:rsid w:val="003303A9"/>
    <w:rsid w:val="003C741D"/>
    <w:rsid w:val="004154F4"/>
    <w:rsid w:val="00482F27"/>
    <w:rsid w:val="00514239"/>
    <w:rsid w:val="00535F53"/>
    <w:rsid w:val="005915AC"/>
    <w:rsid w:val="00612B20"/>
    <w:rsid w:val="007D389E"/>
    <w:rsid w:val="00802BD3"/>
    <w:rsid w:val="0083485B"/>
    <w:rsid w:val="008817D3"/>
    <w:rsid w:val="008846A5"/>
    <w:rsid w:val="00905A89"/>
    <w:rsid w:val="00990C18"/>
    <w:rsid w:val="00A11C77"/>
    <w:rsid w:val="00B42811"/>
    <w:rsid w:val="00BD56E8"/>
    <w:rsid w:val="00BF143E"/>
    <w:rsid w:val="00C02527"/>
    <w:rsid w:val="00C10AA9"/>
    <w:rsid w:val="00C10D8B"/>
    <w:rsid w:val="00C72214"/>
    <w:rsid w:val="00E82144"/>
    <w:rsid w:val="00EA09BB"/>
    <w:rsid w:val="00ED5859"/>
    <w:rsid w:val="00F1292D"/>
    <w:rsid w:val="00FA3355"/>
    <w:rsid w:val="00FC0F56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52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77"/>
  </w:style>
  <w:style w:type="paragraph" w:styleId="Footer">
    <w:name w:val="footer"/>
    <w:basedOn w:val="Normal"/>
    <w:link w:val="FooterChar"/>
    <w:uiPriority w:val="99"/>
    <w:unhideWhenUsed/>
    <w:rsid w:val="00A11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3</cp:revision>
  <dcterms:created xsi:type="dcterms:W3CDTF">2016-11-19T16:11:00Z</dcterms:created>
  <dcterms:modified xsi:type="dcterms:W3CDTF">2016-11-19T16:28:00Z</dcterms:modified>
</cp:coreProperties>
</file>