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5ED3" w14:textId="3EFD445F" w:rsidR="003C741D" w:rsidRDefault="00CB4CE1">
      <w:r>
        <w:t>Time Inc. UK:</w:t>
      </w:r>
    </w:p>
    <w:p w14:paraId="7117F41F" w14:textId="77777777" w:rsidR="00CB4CE1" w:rsidRDefault="00CB4CE1"/>
    <w:p w14:paraId="1534B4C6" w14:textId="0E3EB17A" w:rsidR="00CB4CE1" w:rsidRDefault="009E2125">
      <w:r>
        <w:t>What Digital Camera, In Style, Horse and Hound, What’s on TV, Trusted Reviews, Super Yacht World, Soap Life, Shooting UK, Mountain Bike Rid</w:t>
      </w:r>
      <w:r w:rsidR="003A1B3C">
        <w:t>er, Golf Monthly, Country Life.</w:t>
      </w:r>
    </w:p>
    <w:p w14:paraId="5831EC2F" w14:textId="77777777" w:rsidR="003A1B3C" w:rsidRDefault="003A1B3C"/>
    <w:p w14:paraId="162B5191" w14:textId="64F1B640" w:rsidR="003A1B3C" w:rsidRDefault="003A1B3C">
      <w:r>
        <w:t>Bauer Media:</w:t>
      </w:r>
    </w:p>
    <w:p w14:paraId="16E4DCA7" w14:textId="77777777" w:rsidR="003A1B3C" w:rsidRDefault="003A1B3C"/>
    <w:p w14:paraId="27E9AF4F" w14:textId="3DB273E9" w:rsidR="003A1B3C" w:rsidRDefault="00AA671D">
      <w:r>
        <w:t>Angling Times, Car, Bike, Commercial Fleet, Country Walking, Digital Photo, Heat, Match</w:t>
      </w:r>
      <w:proofErr w:type="gramStart"/>
      <w:r>
        <w:t>! ,</w:t>
      </w:r>
      <w:proofErr w:type="gramEnd"/>
      <w:r>
        <w:t xml:space="preserve"> Mojo, Rail, Your Horse.</w:t>
      </w:r>
    </w:p>
    <w:p w14:paraId="0A10B312" w14:textId="77777777" w:rsidR="00AA671D" w:rsidRDefault="00AA671D"/>
    <w:p w14:paraId="0215783B" w14:textId="298D4F56" w:rsidR="00AA671D" w:rsidRDefault="00AA671D">
      <w:r>
        <w:t>Immediate Media Co:</w:t>
      </w:r>
    </w:p>
    <w:p w14:paraId="0CB226F5" w14:textId="77777777" w:rsidR="00AA671D" w:rsidRDefault="00AA671D"/>
    <w:p w14:paraId="2D2967E8" w14:textId="3F9AE93F" w:rsidR="00AA671D" w:rsidRDefault="00AA671D">
      <w:r>
        <w:t xml:space="preserve">Bike Radar, Mountain Biking UK, </w:t>
      </w:r>
      <w:r w:rsidR="00897189">
        <w:t>Wedding, Olive, Radio Times, Lonely Planet, Junior, Card Making and Paper craft, Easy Cook, Delicious.</w:t>
      </w:r>
    </w:p>
    <w:p w14:paraId="5E1AB3D0" w14:textId="77777777" w:rsidR="00897189" w:rsidRDefault="00897189"/>
    <w:p w14:paraId="2CC6F11F" w14:textId="670322D1" w:rsidR="00897189" w:rsidRDefault="00897189">
      <w:r>
        <w:t>Emap:</w:t>
      </w:r>
    </w:p>
    <w:p w14:paraId="34F2F08D" w14:textId="77777777" w:rsidR="00897189" w:rsidRDefault="00897189"/>
    <w:p w14:paraId="7E5BA4B5" w14:textId="36203D00" w:rsidR="00897189" w:rsidRDefault="00897189">
      <w:r>
        <w:t>Retail Week, Drapers, Retail Jeweller, MEED, MRW, HSJ, Nursing Times, Construction News, NCE, Ground Engineering, H&amp;V News, RAC, The Architectural Review, AJ.</w:t>
      </w:r>
    </w:p>
    <w:p w14:paraId="11243C0B" w14:textId="77777777" w:rsidR="00897189" w:rsidRDefault="00897189"/>
    <w:p w14:paraId="0DD0FC06" w14:textId="1C69DEA2" w:rsidR="00897189" w:rsidRDefault="00897189">
      <w:r>
        <w:t>Condé Nest Britain</w:t>
      </w:r>
    </w:p>
    <w:p w14:paraId="25612F8C" w14:textId="77777777" w:rsidR="00897189" w:rsidRDefault="00897189"/>
    <w:p w14:paraId="248EBF5A" w14:textId="650F86DD" w:rsidR="00897189" w:rsidRDefault="00897189">
      <w:r>
        <w:t>Vogue, Glamour, British GQ, Condé Nest Traveller, Tatler, House and Garden, Brides, GQ Style, The World of Interiors, Vanity Fair, Condé Nast Johansens, Condé Nast Contract Publishing, Wired, Love, Condé Nast</w:t>
      </w:r>
      <w:r w:rsidR="00A143C3">
        <w:t xml:space="preserve"> College of Fashion and Design, ARS Technica UK.</w:t>
      </w:r>
      <w:bookmarkStart w:id="0" w:name="_GoBack"/>
      <w:bookmarkEnd w:id="0"/>
    </w:p>
    <w:sectPr w:rsidR="00897189" w:rsidSect="001C25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1"/>
    <w:rsid w:val="001C25D6"/>
    <w:rsid w:val="002D2D81"/>
    <w:rsid w:val="003A1B3C"/>
    <w:rsid w:val="003C741D"/>
    <w:rsid w:val="00897189"/>
    <w:rsid w:val="009E2125"/>
    <w:rsid w:val="00A143C3"/>
    <w:rsid w:val="00AA671D"/>
    <w:rsid w:val="00C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88A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Macvean</dc:creator>
  <cp:keywords/>
  <dc:description/>
  <cp:lastModifiedBy>Ben Macvean</cp:lastModifiedBy>
  <cp:revision>5</cp:revision>
  <cp:lastPrinted>2016-11-08T09:12:00Z</cp:lastPrinted>
  <dcterms:created xsi:type="dcterms:W3CDTF">2016-11-08T09:02:00Z</dcterms:created>
  <dcterms:modified xsi:type="dcterms:W3CDTF">2016-11-08T09:24:00Z</dcterms:modified>
</cp:coreProperties>
</file>